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B7556" w14:textId="739D5819" w:rsidR="0097176D" w:rsidRPr="00265E2C" w:rsidRDefault="00EF61B8" w:rsidP="00EF61B8">
      <w:pPr>
        <w:jc w:val="center"/>
        <w:rPr>
          <w:b/>
          <w:bCs/>
          <w:sz w:val="24"/>
          <w:szCs w:val="24"/>
        </w:rPr>
      </w:pPr>
      <w:r w:rsidRPr="00265E2C">
        <w:rPr>
          <w:b/>
          <w:bCs/>
          <w:sz w:val="24"/>
          <w:szCs w:val="24"/>
        </w:rPr>
        <w:t>The Human Factor</w:t>
      </w:r>
    </w:p>
    <w:p w14:paraId="7649B303" w14:textId="17853EC4" w:rsidR="00EF61B8" w:rsidRDefault="00EF61B8" w:rsidP="00EF61B8">
      <w:r>
        <w:t xml:space="preserve">For this exercise, we will see why so many of the guiding principles of interface design state that it is necessary to reduce the cognitive load on the human. Whether it’s done through recognition as opposed to recall, incorporating consistent design, using metaphors, or any of the other rules we discussed in class, it is important to take as much of the processing load off the human as possible, and this activity will illustrate that. </w:t>
      </w:r>
    </w:p>
    <w:p w14:paraId="6DC5B4C6" w14:textId="0A62E8A0" w:rsidR="00EF61B8" w:rsidRDefault="00EF61B8" w:rsidP="00EF61B8">
      <w:r>
        <w:t>To begin, bring up the site humanbenchmark.com</w:t>
      </w:r>
      <w:r w:rsidR="000A7DE1">
        <w:t xml:space="preserve">. There, you will see six tests, however for this exercise we will only be using the first four: Number memory, Reaction time, Verbal memory, and Visual memory. </w:t>
      </w:r>
      <w:r w:rsidR="005A3629">
        <w:t>Each of these tests will provide evidence of the cognitive constraints in which humans operate.</w:t>
      </w:r>
    </w:p>
    <w:p w14:paraId="49AFD3E3" w14:textId="2A5F451D" w:rsidR="000A7DE1" w:rsidRDefault="000A7DE1" w:rsidP="00EF61B8">
      <w:r>
        <w:t xml:space="preserve">Then, </w:t>
      </w:r>
      <w:r w:rsidRPr="00CF708D">
        <w:rPr>
          <w:u w:val="single"/>
        </w:rPr>
        <w:t>FOR EACH TEST</w:t>
      </w:r>
      <w:r>
        <w:t xml:space="preserve">: Indicate </w:t>
      </w:r>
      <w:r w:rsidR="00E7103D">
        <w:t>the name of the</w:t>
      </w:r>
      <w:r>
        <w:t xml:space="preserve"> test </w:t>
      </w:r>
      <w:r w:rsidR="00CF708D">
        <w:t>you are taking</w:t>
      </w:r>
      <w:r>
        <w:t>, and</w:t>
      </w:r>
      <w:r w:rsidR="00E7103D">
        <w:t>,</w:t>
      </w:r>
      <w:r>
        <w:t xml:space="preserve"> when </w:t>
      </w:r>
      <w:r w:rsidR="00E7103D">
        <w:t>you have finished each test</w:t>
      </w:r>
      <w:bookmarkStart w:id="0" w:name="_GoBack"/>
      <w:bookmarkEnd w:id="0"/>
      <w:r>
        <w:t>, record</w:t>
      </w:r>
      <w:r w:rsidR="006E6357">
        <w:t>:</w:t>
      </w:r>
      <w:r>
        <w:t xml:space="preserve"> 1) </w:t>
      </w:r>
      <w:r w:rsidR="00CF708D">
        <w:t>your</w:t>
      </w:r>
      <w:r>
        <w:t xml:space="preserve"> score </w:t>
      </w:r>
      <w:r w:rsidR="00CF708D">
        <w:t>2</w:t>
      </w:r>
      <w:r>
        <w:t xml:space="preserve">) the average score </w:t>
      </w:r>
      <w:r w:rsidR="00CF708D">
        <w:t>3</w:t>
      </w:r>
      <w:r>
        <w:t xml:space="preserve">) whether </w:t>
      </w:r>
      <w:r w:rsidR="00CF708D">
        <w:t>you</w:t>
      </w:r>
      <w:r>
        <w:t xml:space="preserve"> performed above or below the average, and </w:t>
      </w:r>
      <w:r w:rsidR="00CF708D">
        <w:t>4</w:t>
      </w:r>
      <w:r>
        <w:t xml:space="preserve">) whether </w:t>
      </w:r>
      <w:r w:rsidR="00CF708D">
        <w:t>you</w:t>
      </w:r>
      <w:r>
        <w:t xml:space="preserve"> performed better or worse than </w:t>
      </w:r>
      <w:r w:rsidR="00CF708D">
        <w:t>expected</w:t>
      </w:r>
      <w:r>
        <w:t>.</w:t>
      </w:r>
      <w:r w:rsidR="0067647A">
        <w:t xml:space="preserve"> </w:t>
      </w:r>
      <w:r>
        <w:t xml:space="preserve">When the tests are complete, note the test on which </w:t>
      </w:r>
      <w:r w:rsidR="00CF708D">
        <w:t>you</w:t>
      </w:r>
      <w:r>
        <w:t xml:space="preserve"> scored the best, </w:t>
      </w:r>
      <w:r w:rsidR="00CF708D">
        <w:t xml:space="preserve">and </w:t>
      </w:r>
      <w:r>
        <w:t xml:space="preserve">which test gave </w:t>
      </w:r>
      <w:r w:rsidR="00CF708D">
        <w:t>you</w:t>
      </w:r>
      <w:r>
        <w:t xml:space="preserve"> the most difficulty</w:t>
      </w:r>
      <w:r w:rsidR="00CF708D">
        <w:t>.</w:t>
      </w:r>
      <w:r w:rsidR="007F4BF4">
        <w:t xml:space="preserve"> </w:t>
      </w:r>
      <w:r w:rsidR="00CF708D">
        <w:t>Finally, indicate</w:t>
      </w:r>
      <w:r w:rsidR="007F4BF4">
        <w:t xml:space="preserve"> which score surprised </w:t>
      </w:r>
      <w:r w:rsidR="00CF708D">
        <w:t>you</w:t>
      </w:r>
      <w:r w:rsidR="007F4BF4">
        <w:t xml:space="preserve"> the most and why</w:t>
      </w:r>
      <w:r>
        <w:t>.</w:t>
      </w:r>
    </w:p>
    <w:p w14:paraId="53B5E7D6" w14:textId="77777777" w:rsidR="001F68B9" w:rsidRDefault="001F68B9" w:rsidP="00EF61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F708D" w14:paraId="7F0CBF6C" w14:textId="77777777" w:rsidTr="001F68B9">
        <w:trPr>
          <w:trHeight w:val="4022"/>
        </w:trPr>
        <w:tc>
          <w:tcPr>
            <w:tcW w:w="4675" w:type="dxa"/>
          </w:tcPr>
          <w:p w14:paraId="5F19B2F8" w14:textId="77777777" w:rsidR="00CF708D" w:rsidRPr="001F68B9" w:rsidRDefault="00CF708D" w:rsidP="00CF708D">
            <w:pPr>
              <w:spacing w:line="276" w:lineRule="auto"/>
              <w:rPr>
                <w:sz w:val="24"/>
                <w:szCs w:val="24"/>
              </w:rPr>
            </w:pPr>
            <w:r w:rsidRPr="001F68B9">
              <w:rPr>
                <w:sz w:val="24"/>
                <w:szCs w:val="24"/>
              </w:rPr>
              <w:t>Test name:</w:t>
            </w:r>
          </w:p>
          <w:p w14:paraId="77F3AB15" w14:textId="77777777" w:rsidR="00CF708D" w:rsidRPr="001F68B9" w:rsidRDefault="00CF708D" w:rsidP="00CF708D">
            <w:pPr>
              <w:spacing w:line="276" w:lineRule="auto"/>
              <w:rPr>
                <w:sz w:val="24"/>
                <w:szCs w:val="24"/>
              </w:rPr>
            </w:pPr>
            <w:r w:rsidRPr="001F68B9">
              <w:rPr>
                <w:sz w:val="24"/>
                <w:szCs w:val="24"/>
              </w:rPr>
              <w:t xml:space="preserve">Your score / level: </w:t>
            </w:r>
          </w:p>
          <w:p w14:paraId="59F74BE0" w14:textId="77777777" w:rsidR="00CF708D" w:rsidRPr="001F68B9" w:rsidRDefault="00CF708D" w:rsidP="00CF708D">
            <w:pPr>
              <w:spacing w:line="276" w:lineRule="auto"/>
              <w:rPr>
                <w:sz w:val="24"/>
                <w:szCs w:val="24"/>
              </w:rPr>
            </w:pPr>
            <w:r w:rsidRPr="001F68B9">
              <w:rPr>
                <w:sz w:val="24"/>
                <w:szCs w:val="24"/>
              </w:rPr>
              <w:t>Average score (as best you can tell):</w:t>
            </w:r>
          </w:p>
          <w:p w14:paraId="7F26A4F7" w14:textId="77777777" w:rsidR="00CF708D" w:rsidRPr="001F68B9" w:rsidRDefault="00CF708D" w:rsidP="00CF708D">
            <w:pPr>
              <w:spacing w:line="276" w:lineRule="auto"/>
              <w:rPr>
                <w:sz w:val="24"/>
                <w:szCs w:val="24"/>
              </w:rPr>
            </w:pPr>
            <w:r w:rsidRPr="001F68B9">
              <w:rPr>
                <w:sz w:val="24"/>
                <w:szCs w:val="24"/>
              </w:rPr>
              <w:t xml:space="preserve">Above or below the average: </w:t>
            </w:r>
          </w:p>
          <w:p w14:paraId="08939AB5" w14:textId="09203E32" w:rsidR="00CF708D" w:rsidRPr="001F68B9" w:rsidRDefault="00CF708D" w:rsidP="00CF708D">
            <w:pPr>
              <w:spacing w:line="276" w:lineRule="auto"/>
              <w:rPr>
                <w:sz w:val="24"/>
                <w:szCs w:val="24"/>
              </w:rPr>
            </w:pPr>
            <w:r w:rsidRPr="001F68B9">
              <w:rPr>
                <w:sz w:val="24"/>
                <w:szCs w:val="24"/>
              </w:rPr>
              <w:t>Better or worse than expected:</w:t>
            </w:r>
          </w:p>
          <w:p w14:paraId="34FEB35F" w14:textId="54071F97" w:rsidR="00CF708D" w:rsidRDefault="00CF708D" w:rsidP="00CF708D"/>
          <w:p w14:paraId="3053B77A" w14:textId="484A86FE" w:rsidR="001F68B9" w:rsidRDefault="001F68B9" w:rsidP="00CF708D"/>
          <w:p w14:paraId="6E299869" w14:textId="77777777" w:rsidR="001F68B9" w:rsidRDefault="001F68B9" w:rsidP="00CF708D"/>
          <w:p w14:paraId="2ECD163F" w14:textId="77777777" w:rsidR="00CF708D" w:rsidRPr="001F68B9" w:rsidRDefault="00CF708D" w:rsidP="001F68B9">
            <w:pPr>
              <w:spacing w:line="276" w:lineRule="auto"/>
              <w:rPr>
                <w:sz w:val="24"/>
                <w:szCs w:val="24"/>
              </w:rPr>
            </w:pPr>
            <w:r w:rsidRPr="001F68B9">
              <w:rPr>
                <w:sz w:val="24"/>
                <w:szCs w:val="24"/>
              </w:rPr>
              <w:t>Test name:</w:t>
            </w:r>
          </w:p>
          <w:p w14:paraId="0CDB438F" w14:textId="77777777" w:rsidR="00CF708D" w:rsidRPr="001F68B9" w:rsidRDefault="00CF708D" w:rsidP="001F68B9">
            <w:pPr>
              <w:spacing w:line="276" w:lineRule="auto"/>
              <w:rPr>
                <w:sz w:val="24"/>
                <w:szCs w:val="24"/>
              </w:rPr>
            </w:pPr>
            <w:r w:rsidRPr="001F68B9">
              <w:rPr>
                <w:sz w:val="24"/>
                <w:szCs w:val="24"/>
              </w:rPr>
              <w:t xml:space="preserve">Your score / level: </w:t>
            </w:r>
          </w:p>
          <w:p w14:paraId="52BB822A" w14:textId="77777777" w:rsidR="00CF708D" w:rsidRPr="001F68B9" w:rsidRDefault="00CF708D" w:rsidP="001F68B9">
            <w:pPr>
              <w:spacing w:line="276" w:lineRule="auto"/>
              <w:rPr>
                <w:sz w:val="24"/>
                <w:szCs w:val="24"/>
              </w:rPr>
            </w:pPr>
            <w:r w:rsidRPr="001F68B9">
              <w:rPr>
                <w:sz w:val="24"/>
                <w:szCs w:val="24"/>
              </w:rPr>
              <w:t>Average score (as best you can tell):</w:t>
            </w:r>
          </w:p>
          <w:p w14:paraId="7E7D6E74" w14:textId="77777777" w:rsidR="00CF708D" w:rsidRPr="001F68B9" w:rsidRDefault="00CF708D" w:rsidP="001F68B9">
            <w:pPr>
              <w:spacing w:line="276" w:lineRule="auto"/>
              <w:rPr>
                <w:sz w:val="24"/>
                <w:szCs w:val="24"/>
              </w:rPr>
            </w:pPr>
            <w:r w:rsidRPr="001F68B9">
              <w:rPr>
                <w:sz w:val="24"/>
                <w:szCs w:val="24"/>
              </w:rPr>
              <w:t xml:space="preserve">Above or below the average: </w:t>
            </w:r>
          </w:p>
          <w:p w14:paraId="0925EBA3" w14:textId="32131C8F" w:rsidR="00CF708D" w:rsidRPr="001F68B9" w:rsidRDefault="00CF708D" w:rsidP="001F68B9">
            <w:pPr>
              <w:spacing w:line="276" w:lineRule="auto"/>
              <w:rPr>
                <w:sz w:val="24"/>
                <w:szCs w:val="24"/>
              </w:rPr>
            </w:pPr>
            <w:r w:rsidRPr="001F68B9">
              <w:rPr>
                <w:sz w:val="24"/>
                <w:szCs w:val="24"/>
              </w:rPr>
              <w:t>Better or worse than expected:</w:t>
            </w:r>
          </w:p>
        </w:tc>
        <w:tc>
          <w:tcPr>
            <w:tcW w:w="4675" w:type="dxa"/>
          </w:tcPr>
          <w:p w14:paraId="26C9A1BA" w14:textId="66BDAB33" w:rsidR="001F68B9" w:rsidRPr="001F68B9" w:rsidRDefault="000A335C" w:rsidP="001F68B9">
            <w:pPr>
              <w:spacing w:line="276" w:lineRule="auto"/>
              <w:rPr>
                <w:sz w:val="24"/>
                <w:szCs w:val="24"/>
              </w:rPr>
            </w:pPr>
            <w:r>
              <w:rPr>
                <w:sz w:val="24"/>
                <w:szCs w:val="24"/>
              </w:rPr>
              <w:t xml:space="preserve">     </w:t>
            </w:r>
            <w:r w:rsidR="001F68B9" w:rsidRPr="001F68B9">
              <w:rPr>
                <w:sz w:val="24"/>
                <w:szCs w:val="24"/>
              </w:rPr>
              <w:t>Test name:</w:t>
            </w:r>
          </w:p>
          <w:p w14:paraId="204E1F43" w14:textId="441A48EE" w:rsidR="001F68B9" w:rsidRPr="001F68B9" w:rsidRDefault="000A335C" w:rsidP="001F68B9">
            <w:pPr>
              <w:spacing w:line="276" w:lineRule="auto"/>
              <w:rPr>
                <w:sz w:val="24"/>
                <w:szCs w:val="24"/>
              </w:rPr>
            </w:pPr>
            <w:r>
              <w:rPr>
                <w:sz w:val="24"/>
                <w:szCs w:val="24"/>
              </w:rPr>
              <w:t xml:space="preserve">     </w:t>
            </w:r>
            <w:r w:rsidR="001F68B9" w:rsidRPr="001F68B9">
              <w:rPr>
                <w:sz w:val="24"/>
                <w:szCs w:val="24"/>
              </w:rPr>
              <w:t xml:space="preserve">Your score / level: </w:t>
            </w:r>
          </w:p>
          <w:p w14:paraId="70120AC7" w14:textId="499BDACE" w:rsidR="001F68B9" w:rsidRPr="001F68B9" w:rsidRDefault="000A335C" w:rsidP="001F68B9">
            <w:pPr>
              <w:spacing w:line="276" w:lineRule="auto"/>
              <w:rPr>
                <w:sz w:val="24"/>
                <w:szCs w:val="24"/>
              </w:rPr>
            </w:pPr>
            <w:r>
              <w:rPr>
                <w:sz w:val="24"/>
                <w:szCs w:val="24"/>
              </w:rPr>
              <w:t xml:space="preserve">     </w:t>
            </w:r>
            <w:r w:rsidR="001F68B9" w:rsidRPr="001F68B9">
              <w:rPr>
                <w:sz w:val="24"/>
                <w:szCs w:val="24"/>
              </w:rPr>
              <w:t>Average score (as best you can tell):</w:t>
            </w:r>
          </w:p>
          <w:p w14:paraId="7F347265" w14:textId="78D99E51" w:rsidR="001F68B9" w:rsidRPr="001F68B9" w:rsidRDefault="000A335C" w:rsidP="001F68B9">
            <w:pPr>
              <w:spacing w:line="276" w:lineRule="auto"/>
              <w:rPr>
                <w:sz w:val="24"/>
                <w:szCs w:val="24"/>
              </w:rPr>
            </w:pPr>
            <w:r>
              <w:rPr>
                <w:sz w:val="24"/>
                <w:szCs w:val="24"/>
              </w:rPr>
              <w:t xml:space="preserve">     </w:t>
            </w:r>
            <w:r w:rsidR="001F68B9" w:rsidRPr="001F68B9">
              <w:rPr>
                <w:sz w:val="24"/>
                <w:szCs w:val="24"/>
              </w:rPr>
              <w:t xml:space="preserve">Above or below the average: </w:t>
            </w:r>
          </w:p>
          <w:p w14:paraId="1A158182" w14:textId="1DED2C60" w:rsidR="001F68B9" w:rsidRPr="001F68B9" w:rsidRDefault="000A335C" w:rsidP="001F68B9">
            <w:pPr>
              <w:spacing w:line="276" w:lineRule="auto"/>
              <w:rPr>
                <w:sz w:val="24"/>
                <w:szCs w:val="24"/>
              </w:rPr>
            </w:pPr>
            <w:r>
              <w:rPr>
                <w:sz w:val="24"/>
                <w:szCs w:val="24"/>
              </w:rPr>
              <w:t xml:space="preserve">     </w:t>
            </w:r>
            <w:r w:rsidR="001F68B9" w:rsidRPr="001F68B9">
              <w:rPr>
                <w:sz w:val="24"/>
                <w:szCs w:val="24"/>
              </w:rPr>
              <w:t>Better or worse than expected:</w:t>
            </w:r>
          </w:p>
          <w:p w14:paraId="46161298" w14:textId="77777777" w:rsidR="001F68B9" w:rsidRDefault="001F68B9" w:rsidP="001F68B9"/>
          <w:p w14:paraId="57D43E2A" w14:textId="4CC8E1B0" w:rsidR="001F68B9" w:rsidRDefault="001F68B9" w:rsidP="001F68B9"/>
          <w:p w14:paraId="51870C5B" w14:textId="77777777" w:rsidR="001F68B9" w:rsidRDefault="001F68B9" w:rsidP="001F68B9"/>
          <w:p w14:paraId="0461AF26" w14:textId="66C06EAA" w:rsidR="001F68B9" w:rsidRPr="001F68B9" w:rsidRDefault="000A335C" w:rsidP="001F68B9">
            <w:pPr>
              <w:spacing w:line="276" w:lineRule="auto"/>
              <w:rPr>
                <w:sz w:val="24"/>
                <w:szCs w:val="24"/>
              </w:rPr>
            </w:pPr>
            <w:r>
              <w:rPr>
                <w:sz w:val="24"/>
                <w:szCs w:val="24"/>
              </w:rPr>
              <w:t xml:space="preserve">     </w:t>
            </w:r>
            <w:r w:rsidR="001F68B9" w:rsidRPr="001F68B9">
              <w:rPr>
                <w:sz w:val="24"/>
                <w:szCs w:val="24"/>
              </w:rPr>
              <w:t>Test name:</w:t>
            </w:r>
          </w:p>
          <w:p w14:paraId="3288E8C5" w14:textId="7E096690" w:rsidR="001F68B9" w:rsidRPr="001F68B9" w:rsidRDefault="000A335C" w:rsidP="001F68B9">
            <w:pPr>
              <w:spacing w:line="276" w:lineRule="auto"/>
              <w:rPr>
                <w:sz w:val="24"/>
                <w:szCs w:val="24"/>
              </w:rPr>
            </w:pPr>
            <w:r>
              <w:rPr>
                <w:sz w:val="24"/>
                <w:szCs w:val="24"/>
              </w:rPr>
              <w:t xml:space="preserve">     </w:t>
            </w:r>
            <w:r w:rsidR="001F68B9" w:rsidRPr="001F68B9">
              <w:rPr>
                <w:sz w:val="24"/>
                <w:szCs w:val="24"/>
              </w:rPr>
              <w:t xml:space="preserve">Your score / level: </w:t>
            </w:r>
          </w:p>
          <w:p w14:paraId="4956AE99" w14:textId="16E78442" w:rsidR="001F68B9" w:rsidRPr="001F68B9" w:rsidRDefault="000A335C" w:rsidP="001F68B9">
            <w:pPr>
              <w:spacing w:line="276" w:lineRule="auto"/>
              <w:rPr>
                <w:sz w:val="24"/>
                <w:szCs w:val="24"/>
              </w:rPr>
            </w:pPr>
            <w:r>
              <w:rPr>
                <w:sz w:val="24"/>
                <w:szCs w:val="24"/>
              </w:rPr>
              <w:t xml:space="preserve">     </w:t>
            </w:r>
            <w:r w:rsidR="001F68B9" w:rsidRPr="001F68B9">
              <w:rPr>
                <w:sz w:val="24"/>
                <w:szCs w:val="24"/>
              </w:rPr>
              <w:t>Average score (as best you can tell):</w:t>
            </w:r>
          </w:p>
          <w:p w14:paraId="1D75060A" w14:textId="3081D81E" w:rsidR="001F68B9" w:rsidRPr="001F68B9" w:rsidRDefault="000A335C" w:rsidP="001F68B9">
            <w:pPr>
              <w:spacing w:line="276" w:lineRule="auto"/>
              <w:rPr>
                <w:sz w:val="24"/>
                <w:szCs w:val="24"/>
              </w:rPr>
            </w:pPr>
            <w:r>
              <w:rPr>
                <w:sz w:val="24"/>
                <w:szCs w:val="24"/>
              </w:rPr>
              <w:t xml:space="preserve">     </w:t>
            </w:r>
            <w:r w:rsidR="001F68B9" w:rsidRPr="001F68B9">
              <w:rPr>
                <w:sz w:val="24"/>
                <w:szCs w:val="24"/>
              </w:rPr>
              <w:t xml:space="preserve">Above or below the average: </w:t>
            </w:r>
          </w:p>
          <w:p w14:paraId="0ECD8FA7" w14:textId="1A72BC8E" w:rsidR="00CF708D" w:rsidRPr="001F68B9" w:rsidRDefault="000A335C" w:rsidP="001F68B9">
            <w:pPr>
              <w:spacing w:line="276" w:lineRule="auto"/>
              <w:rPr>
                <w:sz w:val="24"/>
                <w:szCs w:val="24"/>
              </w:rPr>
            </w:pPr>
            <w:r>
              <w:rPr>
                <w:sz w:val="24"/>
                <w:szCs w:val="24"/>
              </w:rPr>
              <w:t xml:space="preserve">     </w:t>
            </w:r>
            <w:r w:rsidR="001F68B9" w:rsidRPr="001F68B9">
              <w:rPr>
                <w:sz w:val="24"/>
                <w:szCs w:val="24"/>
              </w:rPr>
              <w:t>Better or worse than expected:</w:t>
            </w:r>
          </w:p>
        </w:tc>
      </w:tr>
    </w:tbl>
    <w:p w14:paraId="7B323285" w14:textId="3648560B" w:rsidR="001F68B9" w:rsidRDefault="001F68B9" w:rsidP="00EF61B8"/>
    <w:p w14:paraId="76F8DDCB" w14:textId="4461B313" w:rsidR="001F68B9" w:rsidRDefault="001F68B9" w:rsidP="00EF61B8"/>
    <w:p w14:paraId="4FA53CB7" w14:textId="77777777" w:rsidR="00265E2C" w:rsidRDefault="00265E2C" w:rsidP="00EF61B8"/>
    <w:p w14:paraId="731FC354" w14:textId="689FA5B7" w:rsidR="001F68B9" w:rsidRDefault="001F68B9" w:rsidP="00EF61B8">
      <w:r>
        <w:t>Which test gave you the most trouble, and why do you think that is (One sentence)?</w:t>
      </w:r>
    </w:p>
    <w:p w14:paraId="50C678B7" w14:textId="0A9E8890" w:rsidR="001F68B9" w:rsidRDefault="001F68B9" w:rsidP="00EF61B8"/>
    <w:p w14:paraId="7EE9A239" w14:textId="64016176" w:rsidR="00265E2C" w:rsidRDefault="00265E2C" w:rsidP="00EF61B8"/>
    <w:p w14:paraId="2404D658" w14:textId="77777777" w:rsidR="00265E2C" w:rsidRDefault="00265E2C" w:rsidP="00EF61B8"/>
    <w:p w14:paraId="6BB91669" w14:textId="34BD3FB6" w:rsidR="001F68B9" w:rsidRDefault="001F68B9" w:rsidP="00EF61B8">
      <w:r>
        <w:t>Which score surprised you the most, and why (One sentence)?</w:t>
      </w:r>
    </w:p>
    <w:sectPr w:rsidR="001F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B8"/>
    <w:rsid w:val="000823CC"/>
    <w:rsid w:val="000A335C"/>
    <w:rsid w:val="000A7DE1"/>
    <w:rsid w:val="001F68B9"/>
    <w:rsid w:val="00265E2C"/>
    <w:rsid w:val="005A3629"/>
    <w:rsid w:val="0067047C"/>
    <w:rsid w:val="0067647A"/>
    <w:rsid w:val="00677DEE"/>
    <w:rsid w:val="006B1B57"/>
    <w:rsid w:val="006E6357"/>
    <w:rsid w:val="007F4BF4"/>
    <w:rsid w:val="00972A67"/>
    <w:rsid w:val="00BA4A9E"/>
    <w:rsid w:val="00CF708D"/>
    <w:rsid w:val="00D01972"/>
    <w:rsid w:val="00E7103D"/>
    <w:rsid w:val="00EF61B8"/>
    <w:rsid w:val="00FC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2954"/>
  <w15:chartTrackingRefBased/>
  <w15:docId w15:val="{E7D42763-1E17-41B7-9DD1-E9822475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Denenberg</dc:creator>
  <cp:keywords/>
  <dc:description/>
  <cp:lastModifiedBy>Darren Denenberg</cp:lastModifiedBy>
  <cp:revision>3</cp:revision>
  <cp:lastPrinted>2019-08-22T21:40:00Z</cp:lastPrinted>
  <dcterms:created xsi:type="dcterms:W3CDTF">2019-08-22T18:03:00Z</dcterms:created>
  <dcterms:modified xsi:type="dcterms:W3CDTF">2019-08-22T21:41:00Z</dcterms:modified>
</cp:coreProperties>
</file>