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B9CDB" w14:textId="5B9B21F4" w:rsidR="001151C2" w:rsidRPr="001151C2" w:rsidRDefault="001151C2" w:rsidP="001151C2">
      <w:pPr>
        <w:jc w:val="center"/>
        <w:rPr>
          <w:b/>
          <w:bCs/>
          <w:sz w:val="28"/>
          <w:szCs w:val="28"/>
          <w:u w:val="single"/>
        </w:rPr>
      </w:pPr>
      <w:r w:rsidRPr="001151C2">
        <w:rPr>
          <w:b/>
          <w:bCs/>
          <w:sz w:val="28"/>
          <w:szCs w:val="28"/>
          <w:u w:val="single"/>
        </w:rPr>
        <w:t>Initial Design Exercise</w:t>
      </w:r>
    </w:p>
    <w:p w14:paraId="618AD9A5" w14:textId="1654CE37" w:rsidR="0097176D" w:rsidRDefault="00330A9B">
      <w:r>
        <w:t xml:space="preserve">For this exercise, you need to identify two physical things of your choosing, one of which you feel is well designed and one of which you feel is poorly designed. In one complete paragraph for each, </w:t>
      </w:r>
      <w:r w:rsidR="0095264E">
        <w:t xml:space="preserve">identify the name and purpose of your thing and </w:t>
      </w:r>
      <w:r>
        <w:t xml:space="preserve">justify your choices; explain why your choice of a well-designed thing is well designed, and explain why your choice of a poorly-designed thing is poorly designed. </w:t>
      </w:r>
    </w:p>
    <w:p w14:paraId="26CC7FDC" w14:textId="5D106182" w:rsidR="00330A9B" w:rsidRDefault="00330A9B">
      <w:r>
        <w:t xml:space="preserve">Rules: </w:t>
      </w:r>
      <w:r w:rsidR="0095264E">
        <w:t xml:space="preserve">at least three reasons for each. </w:t>
      </w:r>
      <w:r>
        <w:t xml:space="preserve">Your explanations must </w:t>
      </w:r>
      <w:r w:rsidR="0095264E">
        <w:t>use</w:t>
      </w:r>
      <w:r>
        <w:t xml:space="preserve"> complete</w:t>
      </w:r>
      <w:r w:rsidR="0095264E">
        <w:t xml:space="preserve"> sentences</w:t>
      </w:r>
      <w:r>
        <w:t xml:space="preserve"> and can’t use the word ‘because.’ In other words, saying “This thing is well designed because it’s cool” or “This thing is poorly designed because it sucks” is not allowed. “It’s cool” and “it sucks” and the like are not justifications.</w:t>
      </w:r>
    </w:p>
    <w:p w14:paraId="779DE03A" w14:textId="4874E5F7" w:rsidR="00330A9B" w:rsidRDefault="00330A9B">
      <w:r>
        <w:t>Additionally, for the well-designed thing, identify one aspect of it that is poorly designed and justify, and for the poorly-designed thing, identify one aspect of it that is well designed and justify.</w:t>
      </w:r>
    </w:p>
    <w:p w14:paraId="47A70B7F" w14:textId="5879B103" w:rsidR="0095264E" w:rsidRDefault="0095264E">
      <w:r>
        <w:t>10 points for each ‘thing.’</w:t>
      </w:r>
    </w:p>
    <w:p w14:paraId="4F88926F" w14:textId="569A86F2" w:rsidR="0095264E" w:rsidRDefault="0095264E">
      <w:r>
        <w:t>2 pts for each reason, 2 points for the contrary reason, and 1 pt each for the name and purpose of your thing.</w:t>
      </w:r>
      <w:bookmarkStart w:id="0" w:name="_GoBack"/>
      <w:bookmarkEnd w:id="0"/>
    </w:p>
    <w:p w14:paraId="17C6ACFA" w14:textId="77777777" w:rsidR="0095264E" w:rsidRDefault="0095264E"/>
    <w:sectPr w:rsidR="00952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A9B"/>
    <w:rsid w:val="000823CC"/>
    <w:rsid w:val="001151C2"/>
    <w:rsid w:val="00330A9B"/>
    <w:rsid w:val="0095264E"/>
    <w:rsid w:val="00FC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F405"/>
  <w15:chartTrackingRefBased/>
  <w15:docId w15:val="{AFC90393-4B6B-4A39-A78C-CC36875A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Denenberg</dc:creator>
  <cp:keywords/>
  <dc:description/>
  <cp:lastModifiedBy>Darren Denenberg</cp:lastModifiedBy>
  <cp:revision>4</cp:revision>
  <cp:lastPrinted>2019-07-02T18:47:00Z</cp:lastPrinted>
  <dcterms:created xsi:type="dcterms:W3CDTF">2016-08-04T18:39:00Z</dcterms:created>
  <dcterms:modified xsi:type="dcterms:W3CDTF">2019-07-02T18:53:00Z</dcterms:modified>
</cp:coreProperties>
</file>