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AA" w:rsidRPr="00EB75AA" w:rsidRDefault="00EB75AA" w:rsidP="00EB75AA">
      <w:pPr>
        <w:jc w:val="center"/>
        <w:rPr>
          <w:b/>
          <w:u w:val="single"/>
        </w:rPr>
      </w:pPr>
      <w:r w:rsidRPr="00EB75AA">
        <w:rPr>
          <w:b/>
          <w:u w:val="single"/>
        </w:rPr>
        <w:t>Discussion 4 – Question types and the Natural Language Interface</w:t>
      </w:r>
    </w:p>
    <w:p w:rsidR="00EB75AA" w:rsidRDefault="00EB75AA"/>
    <w:p w:rsidR="002E1934" w:rsidRDefault="002E1934">
      <w:r>
        <w:t>This discussion question will address issues of question types covered in the requirements determination discussion, and natural language interfaces covered in Wednesday’s discussion.</w:t>
      </w:r>
    </w:p>
    <w:p w:rsidR="002E1934" w:rsidRDefault="002E1934"/>
    <w:p w:rsidR="001E1EBA" w:rsidRDefault="002E1934">
      <w:r>
        <w:t>For this exercise, select</w:t>
      </w:r>
      <w:r w:rsidR="00B92860">
        <w:t xml:space="preserve"> </w:t>
      </w:r>
      <w:r>
        <w:t>at least three group members to serve as a content expert. To do this, you’ll need to have a discussion and find out something each member is very knowledgeable about. Once that has been determined, for each expert the other members of the group should come up with, and ask them,</w:t>
      </w:r>
      <w:r w:rsidR="00B92860">
        <w:t xml:space="preserve"> a</w:t>
      </w:r>
      <w:r w:rsidR="001B63D0">
        <w:t>n open-ended question as well as a closed</w:t>
      </w:r>
      <w:r w:rsidR="00B92860">
        <w:t xml:space="preserve"> question </w:t>
      </w:r>
      <w:r>
        <w:t>related to their area of expertise</w:t>
      </w:r>
      <w:r w:rsidR="00B92860">
        <w:t xml:space="preserve">. </w:t>
      </w:r>
      <w:r>
        <w:t xml:space="preserve">Take note of their answer. For example; was it clear, was it uncertain, was it detailed, was it broad? </w:t>
      </w:r>
      <w:r>
        <w:t>Did it require further clarification, or additional inquiry to fully answer</w:t>
      </w:r>
      <w:r>
        <w:t xml:space="preserve"> the question? O</w:t>
      </w:r>
      <w:r>
        <w:t>nce the initial response had been given, did those asking the question require further information, and if so, did they get it?</w:t>
      </w:r>
      <w:r>
        <w:t xml:space="preserve"> Did the people asking the question ask it properly so that accurate information could be returned? None of these are necessarily bad, but the other group members should take notice of the quality, breadth and depth of the response. </w:t>
      </w:r>
    </w:p>
    <w:p w:rsidR="002E1934" w:rsidRDefault="002E1934"/>
    <w:p w:rsidR="002E1934" w:rsidRDefault="002E1934">
      <w:r>
        <w:t>Be sure to indicate who the e</w:t>
      </w:r>
      <w:r w:rsidR="00EB75AA">
        <w:t>xpert wa</w:t>
      </w:r>
      <w:r>
        <w:t>s, what the domain</w:t>
      </w:r>
      <w:r w:rsidR="00EB75AA">
        <w:t xml:space="preserve"> was, </w:t>
      </w:r>
      <w:r>
        <w:t>what questions were asked, and discuss the responses given in terms of the above requirements.</w:t>
      </w:r>
    </w:p>
    <w:p w:rsidR="00B92860" w:rsidRDefault="00B92860"/>
    <w:p w:rsidR="00B92860" w:rsidRDefault="002E1934">
      <w:r>
        <w:t>Next,</w:t>
      </w:r>
      <w:r w:rsidR="00EB75AA">
        <w:t xml:space="preserve"> do the same</w:t>
      </w:r>
      <w:r w:rsidR="00E6284F">
        <w:t>, using the same topics and questions,</w:t>
      </w:r>
      <w:r w:rsidR="00EB75AA">
        <w:t xml:space="preserve"> with two</w:t>
      </w:r>
      <w:r w:rsidR="00B92860">
        <w:t xml:space="preserve"> </w:t>
      </w:r>
      <w:r>
        <w:t xml:space="preserve">different </w:t>
      </w:r>
      <w:r w:rsidR="00B92860">
        <w:t>natural language interface</w:t>
      </w:r>
      <w:r w:rsidR="00EB75AA">
        <w:t>s</w:t>
      </w:r>
      <w:r>
        <w:t xml:space="preserve"> (a search engine is fine)</w:t>
      </w:r>
      <w:r w:rsidR="00B92860">
        <w:t>. Identify the interface, and use the same questions you asked your human experts. How</w:t>
      </w:r>
      <w:r w:rsidR="00EB75AA">
        <w:t xml:space="preserve"> did the responses provided by the engines differ in the dimensions specified above from responses given by the human expert (was your question answered, did you receive a lot of irrelevant additional information, was further inquiry necessary, etc.)?</w:t>
      </w:r>
    </w:p>
    <w:p w:rsidR="00E6284F" w:rsidRDefault="00E6284F"/>
    <w:p w:rsidR="00E6284F" w:rsidRDefault="00E6284F">
      <w:r>
        <w:t xml:space="preserve">All of this should be written out. Then, summarize the results, with a brief paragraph comparing the two sets of responses.  </w:t>
      </w:r>
    </w:p>
    <w:p w:rsidR="00B069F3" w:rsidRDefault="00B069F3"/>
    <w:p w:rsidR="00B069F3" w:rsidRDefault="00B069F3">
      <w:r>
        <w:t>Due in class Wednesday, Feb. 10th</w:t>
      </w:r>
      <w:bookmarkStart w:id="0" w:name="_GoBack"/>
      <w:bookmarkEnd w:id="0"/>
    </w:p>
    <w:sectPr w:rsidR="00B0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60"/>
    <w:rsid w:val="001B63D0"/>
    <w:rsid w:val="001E1EBA"/>
    <w:rsid w:val="002E1934"/>
    <w:rsid w:val="00B069F3"/>
    <w:rsid w:val="00B92860"/>
    <w:rsid w:val="00C10BD4"/>
    <w:rsid w:val="00E6284F"/>
    <w:rsid w:val="00EB75AA"/>
    <w:rsid w:val="00F1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BEE0"/>
  <w15:chartTrackingRefBased/>
  <w15:docId w15:val="{96CCAFB6-1845-4BF4-9577-7334D553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1</cp:revision>
  <cp:lastPrinted>2016-02-05T21:00:00Z</cp:lastPrinted>
  <dcterms:created xsi:type="dcterms:W3CDTF">2016-02-05T17:59:00Z</dcterms:created>
  <dcterms:modified xsi:type="dcterms:W3CDTF">2016-02-09T18:24:00Z</dcterms:modified>
</cp:coreProperties>
</file>