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5" w:rsidRPr="00826FAA" w:rsidRDefault="008C5455" w:rsidP="00826FAA">
      <w:pPr>
        <w:jc w:val="center"/>
        <w:rPr>
          <w:b/>
          <w:u w:val="single"/>
        </w:rPr>
      </w:pPr>
      <w:r w:rsidRPr="00826FAA">
        <w:rPr>
          <w:b/>
          <w:u w:val="single"/>
        </w:rPr>
        <w:t xml:space="preserve">Discussion </w:t>
      </w:r>
      <w:r w:rsidR="007A167A">
        <w:rPr>
          <w:b/>
          <w:u w:val="single"/>
        </w:rPr>
        <w:t>S</w:t>
      </w:r>
      <w:r w:rsidR="00826FAA">
        <w:rPr>
          <w:b/>
          <w:u w:val="single"/>
        </w:rPr>
        <w:t>ix</w:t>
      </w:r>
      <w:r w:rsidRPr="00826FAA">
        <w:rPr>
          <w:b/>
          <w:u w:val="single"/>
        </w:rPr>
        <w:t xml:space="preserve"> – </w:t>
      </w:r>
      <w:r w:rsidR="00826FAA">
        <w:rPr>
          <w:b/>
          <w:u w:val="single"/>
        </w:rPr>
        <w:t xml:space="preserve">Design - </w:t>
      </w:r>
      <w:r w:rsidR="00826FAA" w:rsidRPr="00826FAA">
        <w:rPr>
          <w:b/>
          <w:u w:val="single"/>
        </w:rPr>
        <w:t>Feb. 19</w:t>
      </w:r>
    </w:p>
    <w:p w:rsidR="008C5455" w:rsidRDefault="008C5455" w:rsidP="00755EF8"/>
    <w:p w:rsidR="008C5455" w:rsidRDefault="008C5455" w:rsidP="00755EF8">
      <w:r>
        <w:t>This exercise simply builds on Wednesday’s identification of a non-standard interface. Considering the one you selected, all you have to do now is redesign it.</w:t>
      </w:r>
    </w:p>
    <w:p w:rsidR="008C5455" w:rsidRDefault="008C5455" w:rsidP="00755EF8"/>
    <w:p w:rsidR="008C5455" w:rsidRDefault="008C5455" w:rsidP="00755EF8">
      <w:r>
        <w:t>Now that the hard work of evaluation is done, think of how the design could be redone</w:t>
      </w:r>
      <w:r w:rsidR="00755EF8">
        <w:t xml:space="preserve"> to bring it more in line with standard interface design conventions. This could be approached from any angle; menu design, icon design, layout, interaction method, button placement, or anything else that would serve as an improvement. </w:t>
      </w:r>
      <w:r>
        <w:t xml:space="preserve">Even if your interface already has some/all of these elements, they could still be redesigned to make them more usable/intuitive/explanatory. </w:t>
      </w:r>
    </w:p>
    <w:p w:rsidR="008C5455" w:rsidRDefault="008C5455" w:rsidP="00755EF8"/>
    <w:p w:rsidR="008C5455" w:rsidRDefault="008C5455" w:rsidP="00755EF8">
      <w:r>
        <w:t xml:space="preserve">Be sure to think about the changes you are making. Simply redesigning icons and inserting them in an interface that is overall very novel wouldn’t be enough, it would only be a part of the solution. It’s a start, but you would need to consider all interface issues. </w:t>
      </w:r>
    </w:p>
    <w:p w:rsidR="008C5455" w:rsidRDefault="008C5455" w:rsidP="00755EF8"/>
    <w:p w:rsidR="008C5455" w:rsidRDefault="008C5455" w:rsidP="00755EF8">
      <w:r>
        <w:t xml:space="preserve">Sketch out the changes you suggest to provide visual documentation of your ideas. These sketches should include all the changes you indicate: If you are </w:t>
      </w:r>
      <w:r w:rsidR="008F1742">
        <w:t>redesigning</w:t>
      </w:r>
      <w:bookmarkStart w:id="0" w:name="_GoBack"/>
      <w:bookmarkEnd w:id="0"/>
      <w:r>
        <w:t xml:space="preserve"> screens, then the screens should be drawn out, if you are redoing all the icons, then illustrations of your new icons</w:t>
      </w:r>
      <w:r w:rsidR="008F1742">
        <w:t>/icon sets</w:t>
      </w:r>
      <w:r>
        <w:t xml:space="preserve"> should be included, if you are redoing the menus, those should be drawn out as well. They c</w:t>
      </w:r>
      <w:r w:rsidR="00826FAA">
        <w:t xml:space="preserve">an be separate, </w:t>
      </w:r>
      <w:r>
        <w:t xml:space="preserve">so </w:t>
      </w:r>
      <w:r w:rsidR="00826FAA">
        <w:t>for example a sketch of a screen</w:t>
      </w:r>
      <w:r>
        <w:t xml:space="preserve"> may only show the ‘File’ menu, however a separate illustration can show</w:t>
      </w:r>
      <w:r w:rsidR="00826FAA">
        <w:t xml:space="preserve"> the elements in that File menu.</w:t>
      </w:r>
    </w:p>
    <w:p w:rsidR="008C5455" w:rsidRDefault="008C5455" w:rsidP="00755EF8"/>
    <w:p w:rsidR="00755EF8" w:rsidRDefault="00826FAA" w:rsidP="00755EF8">
      <w:r>
        <w:t>In a maximum of two paragraphs, explain</w:t>
      </w:r>
      <w:r w:rsidR="00755EF8">
        <w:t xml:space="preserve"> why your change would improve the interface</w:t>
      </w:r>
      <w:r>
        <w:t xml:space="preserve"> in terms of its usability and via comparison between the interface before your changes and after. </w:t>
      </w:r>
    </w:p>
    <w:p w:rsidR="00826FAA" w:rsidRDefault="00826FAA" w:rsidP="00755EF8"/>
    <w:p w:rsidR="00826FAA" w:rsidRDefault="00826FAA" w:rsidP="00755EF8">
      <w:r>
        <w:t xml:space="preserve">You will have a week to complete this, due in Discussion Friday, Feb. 26. </w:t>
      </w:r>
    </w:p>
    <w:p w:rsidR="008C5455" w:rsidRDefault="008C5455" w:rsidP="00755EF8"/>
    <w:p w:rsidR="008C5455" w:rsidRDefault="008C5455" w:rsidP="00755EF8"/>
    <w:p w:rsidR="001E1EBA" w:rsidRDefault="001E1EBA"/>
    <w:sectPr w:rsidR="001E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F8"/>
    <w:rsid w:val="001E1EBA"/>
    <w:rsid w:val="00755EF8"/>
    <w:rsid w:val="007A167A"/>
    <w:rsid w:val="00826FAA"/>
    <w:rsid w:val="008C5455"/>
    <w:rsid w:val="008F1742"/>
    <w:rsid w:val="00C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A376"/>
  <w15:chartTrackingRefBased/>
  <w15:docId w15:val="{AA905DDA-FD87-4758-8DFA-DB4EA08B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Denenberg</dc:creator>
  <cp:keywords/>
  <dc:description/>
  <cp:lastModifiedBy>Darren Denenberg</cp:lastModifiedBy>
  <cp:revision>4</cp:revision>
  <dcterms:created xsi:type="dcterms:W3CDTF">2016-02-19T19:00:00Z</dcterms:created>
  <dcterms:modified xsi:type="dcterms:W3CDTF">2016-02-19T19:17:00Z</dcterms:modified>
</cp:coreProperties>
</file>